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652E" w14:textId="5E5A6EEA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noProof/>
          <w:spacing w:val="26"/>
          <w:sz w:val="13"/>
        </w:rPr>
        <w:drawing>
          <wp:anchor distT="0" distB="0" distL="114300" distR="114300" simplePos="0" relativeHeight="251659264" behindDoc="1" locked="0" layoutInCell="1" allowOverlap="1" wp14:anchorId="699E8519" wp14:editId="14140041">
            <wp:simplePos x="0" y="0"/>
            <wp:positionH relativeFrom="margin">
              <wp:posOffset>1960880</wp:posOffset>
            </wp:positionH>
            <wp:positionV relativeFrom="paragraph">
              <wp:posOffset>-299720</wp:posOffset>
            </wp:positionV>
            <wp:extent cx="1743075" cy="950595"/>
            <wp:effectExtent l="0" t="0" r="952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52AA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spacing w:val="26"/>
          <w:sz w:val="13"/>
        </w:rPr>
        <w:object w:dxaOrig="1508" w:dyaOrig="983" w14:anchorId="0164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AcroExch.Document.DC" ShapeID="_x0000_i1025" DrawAspect="Icon" ObjectID="_1671607673" r:id="rId8"/>
        </w:object>
      </w:r>
    </w:p>
    <w:p w14:paraId="037A27C1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14:paraId="0053C6C6" w14:textId="77777777" w:rsidR="00D12795" w:rsidRPr="00A636CE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4"/>
          <w:szCs w:val="4"/>
        </w:rPr>
      </w:pPr>
      <w:r>
        <w:rPr>
          <w:rFonts w:ascii="Helvetica" w:eastAsia="Times" w:hAnsi="Helvetica"/>
          <w:b/>
          <w:spacing w:val="26"/>
          <w:sz w:val="4"/>
          <w:szCs w:val="4"/>
        </w:rPr>
        <w:object w:dxaOrig="1508" w:dyaOrig="983" w14:anchorId="18DEC3DB">
          <v:shape id="_x0000_i1026" type="#_x0000_t75" style="width:75.5pt;height:49pt" o:ole="">
            <v:imagedata r:id="rId7" o:title=""/>
          </v:shape>
          <o:OLEObject Type="Embed" ProgID="AcroExch.Document.DC" ShapeID="_x0000_i1026" DrawAspect="Icon" ObjectID="_1671607674" r:id="rId9"/>
        </w:object>
      </w:r>
    </w:p>
    <w:p w14:paraId="28FD3B20" w14:textId="77777777" w:rsidR="00D12795" w:rsidRPr="008D0F12" w:rsidRDefault="00D12795" w:rsidP="00D12795">
      <w:pPr>
        <w:rPr>
          <w:rFonts w:ascii="Helvetica" w:hAnsi="Helvetica"/>
          <w:b/>
          <w:caps/>
          <w:sz w:val="24"/>
          <w:szCs w:val="24"/>
          <w:lang w:val="fr-CA"/>
        </w:rPr>
      </w:pPr>
    </w:p>
    <w:p w14:paraId="15D20003" w14:textId="77777777" w:rsidR="00D12795" w:rsidRPr="00A87A15" w:rsidRDefault="00D12795" w:rsidP="00D12795">
      <w:pPr>
        <w:rPr>
          <w:rFonts w:ascii="Helvetica" w:hAnsi="Helvetica"/>
        </w:rPr>
      </w:pPr>
    </w:p>
    <w:p w14:paraId="34573C98" w14:textId="3109C34B" w:rsidR="00D12795" w:rsidRPr="00286D2F" w:rsidRDefault="00D12795" w:rsidP="00D12795">
      <w:pPr>
        <w:jc w:val="center"/>
        <w:rPr>
          <w:rFonts w:ascii="Helvetica" w:hAnsi="Helvetica"/>
          <w:sz w:val="28"/>
          <w:szCs w:val="28"/>
        </w:rPr>
      </w:pPr>
      <w:r w:rsidRPr="00286D2F">
        <w:rPr>
          <w:rFonts w:ascii="Helvetica" w:hAnsi="Helvetica"/>
          <w:sz w:val="28"/>
          <w:szCs w:val="28"/>
        </w:rPr>
        <w:t xml:space="preserve">« Préparer et réussir l’accès au logement des personnes </w:t>
      </w:r>
      <w:r w:rsidR="008F20AD">
        <w:rPr>
          <w:rFonts w:ascii="Helvetica" w:hAnsi="Helvetica"/>
          <w:sz w:val="28"/>
          <w:szCs w:val="28"/>
        </w:rPr>
        <w:t>hébergées</w:t>
      </w:r>
      <w:r w:rsidRPr="00286D2F">
        <w:rPr>
          <w:rFonts w:ascii="Helvetica" w:hAnsi="Helvetica"/>
          <w:sz w:val="28"/>
          <w:szCs w:val="28"/>
        </w:rPr>
        <w:t xml:space="preserve"> »</w:t>
      </w:r>
    </w:p>
    <w:p w14:paraId="11BC7454" w14:textId="77777777" w:rsidR="00D12795" w:rsidRPr="00286D2F" w:rsidRDefault="00D12795" w:rsidP="00D12795">
      <w:pPr>
        <w:jc w:val="center"/>
        <w:rPr>
          <w:rFonts w:ascii="Helvetica" w:hAnsi="Helvetica"/>
          <w:sz w:val="16"/>
          <w:szCs w:val="16"/>
        </w:rPr>
      </w:pPr>
    </w:p>
    <w:p w14:paraId="05C77D95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</w:p>
    <w:p w14:paraId="5129600B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  <w:r w:rsidRPr="00286D2F">
        <w:rPr>
          <w:rFonts w:ascii="Helvetica" w:hAnsi="Helvetica"/>
          <w:sz w:val="22"/>
          <w:szCs w:val="22"/>
        </w:rPr>
        <w:t xml:space="preserve">Ateliers de sensibilisation destinés aux intervenants sociaux </w:t>
      </w:r>
    </w:p>
    <w:p w14:paraId="3B567890" w14:textId="073A1202" w:rsidR="00D12795" w:rsidRPr="00ED6669" w:rsidRDefault="00D12795" w:rsidP="00D12795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proofErr w:type="gramStart"/>
      <w:r w:rsidRPr="00286D2F">
        <w:rPr>
          <w:rFonts w:ascii="Helvetica" w:hAnsi="Helvetica"/>
          <w:sz w:val="22"/>
          <w:szCs w:val="22"/>
        </w:rPr>
        <w:t>des</w:t>
      </w:r>
      <w:proofErr w:type="gramEnd"/>
      <w:r w:rsidRPr="00286D2F">
        <w:rPr>
          <w:rFonts w:ascii="Helvetica" w:hAnsi="Helvetica"/>
          <w:sz w:val="22"/>
          <w:szCs w:val="22"/>
        </w:rPr>
        <w:t xml:space="preserve"> structures d’hébergement </w:t>
      </w:r>
      <w:r w:rsidR="008F20AD">
        <w:rPr>
          <w:rFonts w:ascii="Helvetica" w:hAnsi="Helvetica"/>
          <w:sz w:val="22"/>
          <w:szCs w:val="22"/>
        </w:rPr>
        <w:t xml:space="preserve">généraliste </w:t>
      </w:r>
      <w:r w:rsidRPr="00286D2F">
        <w:rPr>
          <w:rFonts w:ascii="Helvetica" w:hAnsi="Helvetica"/>
          <w:sz w:val="22"/>
          <w:szCs w:val="22"/>
        </w:rPr>
        <w:t>en Ile-de-France</w:t>
      </w:r>
    </w:p>
    <w:p w14:paraId="7F5BFBBC" w14:textId="77777777" w:rsidR="00D12795" w:rsidRPr="00ED6669" w:rsidRDefault="00D12795" w:rsidP="00D12795">
      <w:pPr>
        <w:jc w:val="center"/>
        <w:rPr>
          <w:rFonts w:ascii="Helvetica" w:hAnsi="Helvetica"/>
          <w:b/>
          <w:smallCaps/>
          <w:sz w:val="28"/>
          <w:szCs w:val="28"/>
          <w:lang w:val="fr-CA"/>
        </w:rPr>
      </w:pPr>
    </w:p>
    <w:p w14:paraId="06D549D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3F7DADC5" w14:textId="77777777" w:rsidR="00D12795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380260C" w14:textId="5144A03B" w:rsidR="00D12795" w:rsidRPr="00ED6669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32"/>
          <w:szCs w:val="32"/>
          <w:lang w:val="fr-CA"/>
        </w:rPr>
      </w:pPr>
      <w:r w:rsidRPr="00ED6669">
        <w:rPr>
          <w:rFonts w:ascii="Helvetica" w:hAnsi="Helvetica"/>
          <w:b/>
          <w:smallCaps/>
          <w:sz w:val="32"/>
          <w:szCs w:val="32"/>
          <w:lang w:val="fr-CA"/>
        </w:rPr>
        <w:t>Formulaire d’inscription</w:t>
      </w:r>
      <w:r w:rsidR="003F1420">
        <w:rPr>
          <w:rFonts w:ascii="Helvetica" w:hAnsi="Helvetica"/>
          <w:b/>
          <w:smallCaps/>
          <w:sz w:val="32"/>
          <w:szCs w:val="32"/>
          <w:lang w:val="fr-CA"/>
        </w:rPr>
        <w:t xml:space="preserve"> </w:t>
      </w:r>
      <w:proofErr w:type="spellStart"/>
      <w:r w:rsidR="008F20AD">
        <w:rPr>
          <w:rFonts w:ascii="Helvetica" w:hAnsi="Helvetica"/>
          <w:b/>
          <w:smallCaps/>
          <w:sz w:val="32"/>
          <w:szCs w:val="32"/>
          <w:lang w:val="fr-CA"/>
        </w:rPr>
        <w:t>fevrier</w:t>
      </w:r>
      <w:proofErr w:type="spellEnd"/>
      <w:r w:rsidR="008F20AD">
        <w:rPr>
          <w:rFonts w:ascii="Helvetica" w:hAnsi="Helvetica"/>
          <w:b/>
          <w:smallCaps/>
          <w:sz w:val="32"/>
          <w:szCs w:val="32"/>
          <w:lang w:val="fr-CA"/>
        </w:rPr>
        <w:t>-</w:t>
      </w:r>
      <w:r w:rsidR="007A1C06">
        <w:rPr>
          <w:rFonts w:ascii="Helvetica" w:hAnsi="Helvetica"/>
          <w:b/>
          <w:smallCaps/>
          <w:sz w:val="32"/>
          <w:szCs w:val="32"/>
          <w:lang w:val="fr-CA"/>
        </w:rPr>
        <w:t>mars</w:t>
      </w:r>
      <w:r w:rsidR="003F1420">
        <w:rPr>
          <w:rFonts w:ascii="Helvetica" w:hAnsi="Helvetica"/>
          <w:b/>
          <w:smallCaps/>
          <w:sz w:val="32"/>
          <w:szCs w:val="32"/>
          <w:lang w:val="fr-CA"/>
        </w:rPr>
        <w:t xml:space="preserve"> 2021</w:t>
      </w:r>
    </w:p>
    <w:p w14:paraId="76407F23" w14:textId="77777777" w:rsidR="00D12795" w:rsidRPr="001F1141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14:paraId="235A475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96ED3F4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12795" w:rsidRPr="00E02243" w14:paraId="45F71FAE" w14:textId="77777777" w:rsidTr="00D12795">
        <w:trPr>
          <w:trHeight w:val="1909"/>
        </w:trPr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0BC61634" w14:textId="77777777" w:rsidR="00D12795" w:rsidRPr="00ED6669" w:rsidRDefault="00D12795" w:rsidP="0039389B">
            <w:pPr>
              <w:jc w:val="center"/>
              <w:rPr>
                <w:rFonts w:ascii="Helvetica" w:hAnsi="Helvetica"/>
                <w:b/>
                <w:smallCaps/>
                <w:sz w:val="28"/>
                <w:szCs w:val="28"/>
                <w:lang w:val="fr-CA"/>
              </w:rPr>
            </w:pPr>
          </w:p>
          <w:p w14:paraId="494E8535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 : </w:t>
            </w:r>
          </w:p>
          <w:p w14:paraId="6459248F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4ADC67C7" w14:textId="15D734C4" w:rsidR="00D12795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Prénom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 : </w:t>
            </w:r>
          </w:p>
          <w:p w14:paraId="7C101120" w14:textId="0F6DF53C" w:rsidR="007A1C06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0865B4F9" w14:textId="00B4BF96" w:rsidR="007A1C06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Structure : </w:t>
            </w:r>
          </w:p>
          <w:p w14:paraId="31269697" w14:textId="49B3AD3F" w:rsidR="007A1C06" w:rsidRPr="00414F94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Ville et département : </w:t>
            </w:r>
          </w:p>
          <w:p w14:paraId="0486115E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2654EEFC" w14:textId="77777777" w:rsidR="00D12795" w:rsidRPr="00414F94" w:rsidRDefault="00D12795" w:rsidP="0039389B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Adresse mail :</w:t>
            </w:r>
          </w:p>
          <w:p w14:paraId="25799FE0" w14:textId="2C4E0A5C" w:rsidR="00D12795" w:rsidRPr="00F231DA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</w:tc>
      </w:tr>
    </w:tbl>
    <w:p w14:paraId="295874E6" w14:textId="77777777" w:rsidR="00D12795" w:rsidRDefault="00D12795" w:rsidP="00D12795">
      <w:pPr>
        <w:rPr>
          <w:rFonts w:ascii="Helvetica" w:hAnsi="Helvetica"/>
          <w:smallCaps/>
          <w:sz w:val="24"/>
          <w:szCs w:val="24"/>
          <w:lang w:val="fr-C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D12795" w:rsidRPr="00286D2F" w14:paraId="44826870" w14:textId="77777777" w:rsidTr="008F20AD">
        <w:trPr>
          <w:trHeight w:val="2635"/>
        </w:trPr>
        <w:tc>
          <w:tcPr>
            <w:tcW w:w="9144" w:type="dxa"/>
            <w:shd w:val="clear" w:color="auto" w:fill="auto"/>
          </w:tcPr>
          <w:p w14:paraId="3EB33245" w14:textId="12AD6830" w:rsidR="00D12795" w:rsidRPr="00286D2F" w:rsidRDefault="00D12795" w:rsidP="0039389B">
            <w:pPr>
              <w:jc w:val="both"/>
              <w:rPr>
                <w:rFonts w:ascii="Helvetica" w:hAnsi="Helvetica"/>
                <w:smallCaps/>
                <w:szCs w:val="22"/>
                <w:lang w:val="fr-CA"/>
              </w:rPr>
            </w:pPr>
            <w:r w:rsidRPr="00286D2F">
              <w:rPr>
                <w:rFonts w:ascii="Helvetica" w:hAnsi="Helvetica"/>
                <w:smallCaps/>
                <w:szCs w:val="22"/>
                <w:lang w:val="fr-CA"/>
              </w:rPr>
              <w:tab/>
            </w:r>
          </w:p>
          <w:p w14:paraId="7B9C5356" w14:textId="6AA50339" w:rsidR="00D12795" w:rsidRDefault="00D12795" w:rsidP="0039389B">
            <w:pPr>
              <w:jc w:val="center"/>
              <w:rPr>
                <w:rFonts w:ascii="Helvetica" w:hAnsi="Helvetica"/>
                <w:b/>
                <w:smallCaps/>
                <w:szCs w:val="22"/>
                <w:lang w:val="fr-CA"/>
              </w:rPr>
            </w:pPr>
            <w:r w:rsidRPr="00286D2F">
              <w:rPr>
                <w:rFonts w:ascii="Helvetica" w:hAnsi="Helvetica"/>
                <w:b/>
                <w:smallCaps/>
                <w:szCs w:val="22"/>
                <w:lang w:val="fr-CA"/>
              </w:rPr>
              <w:t>Veuillez nous indiquer la date de votre choix</w:t>
            </w:r>
          </w:p>
          <w:p w14:paraId="57798895" w14:textId="77777777" w:rsidR="003F1420" w:rsidRPr="00286D2F" w:rsidRDefault="003F1420" w:rsidP="003F1420">
            <w:pPr>
              <w:rPr>
                <w:rFonts w:ascii="Helvetica" w:hAnsi="Helvetica"/>
                <w:b/>
                <w:smallCaps/>
                <w:szCs w:val="22"/>
                <w:lang w:val="fr-CA"/>
              </w:rPr>
            </w:pPr>
          </w:p>
          <w:p w14:paraId="3735F504" w14:textId="231E1156" w:rsidR="00D12795" w:rsidRPr="00286D2F" w:rsidRDefault="00D12795" w:rsidP="0039389B">
            <w:pPr>
              <w:jc w:val="center"/>
              <w:rPr>
                <w:rFonts w:ascii="Helvetica" w:hAnsi="Helvetica"/>
                <w:smallCaps/>
                <w:szCs w:val="22"/>
                <w:lang w:val="fr-CA"/>
              </w:rPr>
            </w:pPr>
          </w:p>
          <w:tbl>
            <w:tblPr>
              <w:tblStyle w:val="Grilledutableau"/>
              <w:tblW w:w="90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3"/>
            </w:tblGrid>
            <w:tr w:rsidR="00D12795" w:rsidRPr="00286D2F" w14:paraId="4AEB93E9" w14:textId="77777777" w:rsidTr="00036A60">
              <w:trPr>
                <w:trHeight w:val="455"/>
              </w:trPr>
              <w:tc>
                <w:tcPr>
                  <w:tcW w:w="3023" w:type="dxa"/>
                </w:tcPr>
                <w:p w14:paraId="6A75ED4D" w14:textId="40B93535" w:rsidR="00D12795" w:rsidRPr="00286D2F" w:rsidRDefault="00D12795" w:rsidP="0039389B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1</w:t>
                  </w:r>
                </w:p>
              </w:tc>
              <w:tc>
                <w:tcPr>
                  <w:tcW w:w="3023" w:type="dxa"/>
                </w:tcPr>
                <w:p w14:paraId="491DA4C0" w14:textId="25ACD186" w:rsidR="00D12795" w:rsidRPr="00286D2F" w:rsidRDefault="00D12795" w:rsidP="0039389B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2</w:t>
                  </w:r>
                </w:p>
              </w:tc>
              <w:tc>
                <w:tcPr>
                  <w:tcW w:w="3023" w:type="dxa"/>
                </w:tcPr>
                <w:p w14:paraId="1146244F" w14:textId="40D7F292" w:rsidR="00C4100E" w:rsidRPr="00286D2F" w:rsidRDefault="008F20AD" w:rsidP="0039389B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3</w:t>
                  </w:r>
                </w:p>
              </w:tc>
            </w:tr>
            <w:tr w:rsidR="003F1420" w:rsidRPr="00286D2F" w14:paraId="53404C14" w14:textId="77777777" w:rsidTr="00036A60">
              <w:trPr>
                <w:trHeight w:val="223"/>
              </w:trPr>
              <w:tc>
                <w:tcPr>
                  <w:tcW w:w="3023" w:type="dxa"/>
                </w:tcPr>
                <w:p w14:paraId="4DB3BAD2" w14:textId="21115EAB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16/02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0312E388" w14:textId="6C0D99C2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23/02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06AF98B3" w14:textId="77777777" w:rsidR="008F20AD" w:rsidRPr="00036A60" w:rsidRDefault="008F20AD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02/03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1981B8AA" w14:textId="3F26A6C9" w:rsidR="008F20AD" w:rsidRPr="00036A60" w:rsidRDefault="008F20AD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0</w:t>
                  </w:r>
                  <w:r w:rsidR="00966239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9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659787C1" w14:textId="6D504931" w:rsidR="003F1420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</w: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6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54DE92AD" w14:textId="26828581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18/02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79ADD016" w14:textId="553B84AA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25/02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1C14C2A5" w14:textId="7F76D6ED" w:rsidR="008F20AD" w:rsidRPr="00036A60" w:rsidRDefault="008F20AD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0</w:t>
                  </w:r>
                  <w:r w:rsidR="00966239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4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637C0816" w14:textId="496A66B5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11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013FD3F4" w14:textId="21709BF3" w:rsidR="003F1420" w:rsidRPr="00286D2F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18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23" w:type="dxa"/>
                </w:tcPr>
                <w:p w14:paraId="3781A062" w14:textId="419A2285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19/02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02F2A52C" w14:textId="6CB3A9AE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26/02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31B74D18" w14:textId="5854537F" w:rsidR="008F20AD" w:rsidRPr="00036A60" w:rsidRDefault="008F20AD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0</w:t>
                  </w:r>
                  <w:r w:rsidR="00966239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5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60156FD4" w14:textId="62F47BBE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12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31700E41" w14:textId="5A2B3B9B" w:rsidR="008F20AD" w:rsidRPr="00036A60" w:rsidRDefault="00966239" w:rsidP="008F20AD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19</w:t>
                  </w:r>
                  <w:r w:rsidR="008F20AD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/03 </w:t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 w:rsidR="001F3EAE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="008F20AD"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08B2ED25" w14:textId="77777777" w:rsidR="003F1420" w:rsidRPr="00286D2F" w:rsidRDefault="003F1420" w:rsidP="003F1420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</w:tc>
            </w:tr>
          </w:tbl>
          <w:p w14:paraId="555F4FBA" w14:textId="77777777" w:rsidR="00D12795" w:rsidRPr="00286D2F" w:rsidRDefault="00D12795" w:rsidP="003F1420">
            <w:pPr>
              <w:spacing w:after="100"/>
              <w:rPr>
                <w:rFonts w:ascii="Helvetica" w:hAnsi="Helvetica"/>
                <w:smallCaps/>
                <w:szCs w:val="22"/>
                <w:lang w:val="fr-CA"/>
              </w:rPr>
            </w:pPr>
          </w:p>
        </w:tc>
      </w:tr>
    </w:tbl>
    <w:p w14:paraId="0508441D" w14:textId="66FED698" w:rsidR="00D12795" w:rsidRDefault="00D12795" w:rsidP="003F1420">
      <w:pPr>
        <w:jc w:val="center"/>
        <w:rPr>
          <w:rFonts w:ascii="Helvetica" w:hAnsi="Helvetica"/>
          <w:i/>
          <w:sz w:val="16"/>
          <w:szCs w:val="16"/>
        </w:rPr>
      </w:pPr>
    </w:p>
    <w:p w14:paraId="17209F16" w14:textId="603FCC4A" w:rsidR="00286D2F" w:rsidRDefault="008F20AD" w:rsidP="00286D2F">
      <w:pPr>
        <w:jc w:val="center"/>
        <w:rPr>
          <w:rFonts w:ascii="Helvetica" w:hAnsi="Helvetica"/>
          <w:i/>
          <w:sz w:val="16"/>
          <w:szCs w:val="16"/>
        </w:rPr>
      </w:pPr>
      <w:r>
        <w:rPr>
          <w:noProof/>
        </w:rPr>
        <w:drawing>
          <wp:inline distT="0" distB="0" distL="0" distR="0" wp14:anchorId="6F55E15E" wp14:editId="39DC04C7">
            <wp:extent cx="3390900" cy="230096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5769" cy="231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CCE1" w14:textId="77777777" w:rsidR="00D37516" w:rsidRDefault="00D37516" w:rsidP="00286D2F">
      <w:pPr>
        <w:jc w:val="center"/>
        <w:rPr>
          <w:rFonts w:ascii="Helvetica" w:hAnsi="Helvetica"/>
          <w:i/>
          <w:sz w:val="16"/>
          <w:szCs w:val="16"/>
        </w:rPr>
      </w:pPr>
    </w:p>
    <w:p w14:paraId="0474BEA1" w14:textId="77777777" w:rsidR="00D37516" w:rsidRDefault="00D12795" w:rsidP="00036A60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6E3452">
        <w:rPr>
          <w:rFonts w:ascii="Helvetica" w:hAnsi="Helvetica"/>
          <w:b/>
          <w:smallCaps/>
          <w:sz w:val="24"/>
          <w:szCs w:val="24"/>
          <w:lang w:val="fr-CA"/>
        </w:rPr>
        <w:t>A nous envoyer par mail à l’adresse suivante :</w:t>
      </w:r>
      <w:r w:rsidR="007A1C06">
        <w:rPr>
          <w:rFonts w:ascii="Helvetica" w:hAnsi="Helvetica"/>
          <w:b/>
          <w:smallCaps/>
          <w:sz w:val="24"/>
          <w:szCs w:val="24"/>
          <w:lang w:val="fr-CA"/>
        </w:rPr>
        <w:t xml:space="preserve"> </w:t>
      </w:r>
    </w:p>
    <w:p w14:paraId="1B126B66" w14:textId="4E443360" w:rsidR="00D12795" w:rsidRDefault="001F3EAE" w:rsidP="00036A60">
      <w:pPr>
        <w:jc w:val="center"/>
      </w:pPr>
      <w:hyperlink r:id="rId11" w:history="1">
        <w:r w:rsidR="00D37516" w:rsidRPr="00181F07">
          <w:rPr>
            <w:rStyle w:val="Lienhypertexte"/>
            <w:sz w:val="32"/>
            <w:szCs w:val="32"/>
          </w:rPr>
          <w:t>lesateliers@giphabitat.org</w:t>
        </w:r>
      </w:hyperlink>
    </w:p>
    <w:sectPr w:rsidR="00D12795" w:rsidSect="007A1C06">
      <w:footerReference w:type="even" r:id="rId12"/>
      <w:footerReference w:type="default" r:id="rId13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505D" w14:textId="77777777" w:rsidR="00E259BB" w:rsidRDefault="00286D2F">
      <w:r>
        <w:separator/>
      </w:r>
    </w:p>
  </w:endnote>
  <w:endnote w:type="continuationSeparator" w:id="0">
    <w:p w14:paraId="61FDF546" w14:textId="77777777" w:rsidR="00E259BB" w:rsidRDefault="002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2650" w14:textId="77777777" w:rsidR="009349DA" w:rsidRDefault="00C4100E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58AC19" w14:textId="77777777" w:rsidR="009349DA" w:rsidRDefault="001F3EAE" w:rsidP="005907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6BF" w14:textId="77777777" w:rsidR="009349DA" w:rsidRDefault="001F3EAE" w:rsidP="00590745">
    <w:pPr>
      <w:pStyle w:val="Pieddepage"/>
      <w:framePr w:wrap="around" w:vAnchor="text" w:hAnchor="margin" w:xAlign="right" w:y="1"/>
      <w:rPr>
        <w:rStyle w:val="Numrodepage"/>
      </w:rPr>
    </w:pPr>
  </w:p>
  <w:p w14:paraId="12BFFFA8" w14:textId="77777777" w:rsidR="00A87A15" w:rsidRDefault="001F3EAE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14:paraId="6ABF83A8" w14:textId="77777777" w:rsidR="009349DA" w:rsidRDefault="001F3EAE" w:rsidP="005907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602C" w14:textId="77777777" w:rsidR="00E259BB" w:rsidRDefault="00286D2F">
      <w:r>
        <w:separator/>
      </w:r>
    </w:p>
  </w:footnote>
  <w:footnote w:type="continuationSeparator" w:id="0">
    <w:p w14:paraId="5806933F" w14:textId="77777777" w:rsidR="00E259BB" w:rsidRDefault="0028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5"/>
    <w:rsid w:val="00036A60"/>
    <w:rsid w:val="001F3EAE"/>
    <w:rsid w:val="00247A97"/>
    <w:rsid w:val="00286D2F"/>
    <w:rsid w:val="003F1420"/>
    <w:rsid w:val="007A1C06"/>
    <w:rsid w:val="008F20AD"/>
    <w:rsid w:val="00923686"/>
    <w:rsid w:val="00966239"/>
    <w:rsid w:val="00A83E36"/>
    <w:rsid w:val="00B00759"/>
    <w:rsid w:val="00C4100E"/>
    <w:rsid w:val="00CA5025"/>
    <w:rsid w:val="00D12795"/>
    <w:rsid w:val="00D17414"/>
    <w:rsid w:val="00D37516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9CB64"/>
  <w15:chartTrackingRefBased/>
  <w15:docId w15:val="{CF6E867D-4278-4337-B95D-C3FAC29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12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27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12795"/>
  </w:style>
  <w:style w:type="character" w:styleId="Lienhypertexte">
    <w:name w:val="Hyperlink"/>
    <w:rsid w:val="00D1279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3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esateliers@giphabitat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MAHOUT</dc:creator>
  <cp:keywords/>
  <dc:description/>
  <cp:lastModifiedBy>Mallory MAHOUT</cp:lastModifiedBy>
  <cp:revision>4</cp:revision>
  <dcterms:created xsi:type="dcterms:W3CDTF">2021-01-07T16:19:00Z</dcterms:created>
  <dcterms:modified xsi:type="dcterms:W3CDTF">2021-01-08T09:41:00Z</dcterms:modified>
</cp:coreProperties>
</file>